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08" w:rsidRDefault="00D11B71">
      <w:r>
        <w:t>Adaptation PBL Writing Rubric</w:t>
      </w:r>
      <w:bookmarkStart w:id="0" w:name="_GoBack"/>
      <w:bookmarkEnd w:id="0"/>
    </w:p>
    <w:p w:rsidR="00C17C08" w:rsidRDefault="00C17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588"/>
        <w:gridCol w:w="2203"/>
        <w:gridCol w:w="2203"/>
        <w:gridCol w:w="2204"/>
      </w:tblGrid>
      <w:tr w:rsidR="00D11B71" w:rsidTr="00D11B71">
        <w:tc>
          <w:tcPr>
            <w:tcW w:w="1818" w:type="dxa"/>
          </w:tcPr>
          <w:p w:rsidR="00D11B71" w:rsidRDefault="00D11B71" w:rsidP="00E1320B"/>
        </w:tc>
        <w:tc>
          <w:tcPr>
            <w:tcW w:w="2588" w:type="dxa"/>
          </w:tcPr>
          <w:p w:rsidR="00D11B71" w:rsidRDefault="00D11B71" w:rsidP="00E1320B">
            <w:r>
              <w:t>5pts</w:t>
            </w:r>
          </w:p>
        </w:tc>
        <w:tc>
          <w:tcPr>
            <w:tcW w:w="2203" w:type="dxa"/>
          </w:tcPr>
          <w:p w:rsidR="00D11B71" w:rsidRDefault="00D11B71" w:rsidP="00E1320B">
            <w:r>
              <w:t>3pts</w:t>
            </w:r>
          </w:p>
        </w:tc>
        <w:tc>
          <w:tcPr>
            <w:tcW w:w="2203" w:type="dxa"/>
          </w:tcPr>
          <w:p w:rsidR="00D11B71" w:rsidRDefault="00D11B71" w:rsidP="00E1320B">
            <w:r>
              <w:t>1pt</w:t>
            </w:r>
          </w:p>
        </w:tc>
        <w:tc>
          <w:tcPr>
            <w:tcW w:w="2204" w:type="dxa"/>
          </w:tcPr>
          <w:p w:rsidR="00D11B71" w:rsidRDefault="00D11B71" w:rsidP="00E1320B">
            <w:r>
              <w:t>0pts</w:t>
            </w:r>
          </w:p>
        </w:tc>
      </w:tr>
      <w:tr w:rsidR="00D11B71" w:rsidTr="00D11B71">
        <w:tc>
          <w:tcPr>
            <w:tcW w:w="1818" w:type="dxa"/>
          </w:tcPr>
          <w:p w:rsidR="00D11B71" w:rsidRDefault="00D11B71" w:rsidP="00E1320B">
            <w:r>
              <w:t>Planning</w:t>
            </w:r>
          </w:p>
        </w:tc>
        <w:tc>
          <w:tcPr>
            <w:tcW w:w="2588" w:type="dxa"/>
          </w:tcPr>
          <w:p w:rsidR="00D11B71" w:rsidRPr="0051747F" w:rsidRDefault="00D11B71" w:rsidP="00E1320B">
            <w:proofErr w:type="gramStart"/>
            <w:r w:rsidRPr="0051747F">
              <w:t>turned</w:t>
            </w:r>
            <w:proofErr w:type="gramEnd"/>
            <w:r w:rsidRPr="0051747F">
              <w:t xml:space="preserve"> in and ALL portions are complete. ALL relates to the product and answers are answered in detail.</w:t>
            </w:r>
          </w:p>
        </w:tc>
        <w:tc>
          <w:tcPr>
            <w:tcW w:w="2203" w:type="dxa"/>
          </w:tcPr>
          <w:p w:rsidR="00D11B71" w:rsidRPr="0051747F" w:rsidRDefault="00D11B71" w:rsidP="00E1320B">
            <w:proofErr w:type="gramStart"/>
            <w:r w:rsidRPr="0051747F">
              <w:t>turned</w:t>
            </w:r>
            <w:proofErr w:type="gramEnd"/>
            <w:r w:rsidRPr="0051747F">
              <w:t xml:space="preserve"> in. 70% of portions are complete and mostly relates to the final product.</w:t>
            </w:r>
          </w:p>
        </w:tc>
        <w:tc>
          <w:tcPr>
            <w:tcW w:w="2203" w:type="dxa"/>
          </w:tcPr>
          <w:p w:rsidR="00D11B71" w:rsidRPr="0051747F" w:rsidRDefault="00D11B71" w:rsidP="00E1320B">
            <w:proofErr w:type="gramStart"/>
            <w:r w:rsidRPr="0051747F">
              <w:t>turned</w:t>
            </w:r>
            <w:proofErr w:type="gramEnd"/>
            <w:r w:rsidRPr="0051747F">
              <w:t xml:space="preserve"> in. 50% of portions are complete yet most is blank or does not relate to the product.</w:t>
            </w:r>
          </w:p>
        </w:tc>
        <w:tc>
          <w:tcPr>
            <w:tcW w:w="2204" w:type="dxa"/>
          </w:tcPr>
          <w:p w:rsidR="00D11B71" w:rsidRPr="0051747F" w:rsidRDefault="00D11B71" w:rsidP="00E1320B">
            <w:proofErr w:type="gramStart"/>
            <w:r w:rsidRPr="0051747F">
              <w:t>not</w:t>
            </w:r>
            <w:proofErr w:type="gramEnd"/>
            <w:r w:rsidRPr="0051747F">
              <w:t xml:space="preserve"> turned in or does not relate to the final product.</w:t>
            </w:r>
          </w:p>
        </w:tc>
      </w:tr>
      <w:tr w:rsidR="00D11B71" w:rsidTr="00D11B71">
        <w:tc>
          <w:tcPr>
            <w:tcW w:w="1818" w:type="dxa"/>
          </w:tcPr>
          <w:p w:rsidR="00D11B71" w:rsidRDefault="00D11B71" w:rsidP="00E1320B">
            <w:r>
              <w:t>Draft</w:t>
            </w:r>
          </w:p>
        </w:tc>
        <w:tc>
          <w:tcPr>
            <w:tcW w:w="2588" w:type="dxa"/>
          </w:tcPr>
          <w:p w:rsidR="00D11B71" w:rsidRPr="0051747F" w:rsidRDefault="00D11B71" w:rsidP="00E1320B">
            <w:proofErr w:type="gramStart"/>
            <w:r w:rsidRPr="0051747F">
              <w:t>turned</w:t>
            </w:r>
            <w:proofErr w:type="gramEnd"/>
            <w:r w:rsidRPr="0051747F">
              <w:t xml:space="preserve"> in and ALL portions are complete. ALL relates to the product and answers are answered in detail.</w:t>
            </w:r>
          </w:p>
        </w:tc>
        <w:tc>
          <w:tcPr>
            <w:tcW w:w="2203" w:type="dxa"/>
          </w:tcPr>
          <w:p w:rsidR="00D11B71" w:rsidRPr="0051747F" w:rsidRDefault="00D11B71" w:rsidP="00E1320B">
            <w:proofErr w:type="gramStart"/>
            <w:r w:rsidRPr="0051747F">
              <w:t>turned</w:t>
            </w:r>
            <w:proofErr w:type="gramEnd"/>
            <w:r w:rsidRPr="0051747F">
              <w:t xml:space="preserve"> in. 70% of portions are complete and mostly relates to the final product.</w:t>
            </w:r>
          </w:p>
        </w:tc>
        <w:tc>
          <w:tcPr>
            <w:tcW w:w="2203" w:type="dxa"/>
          </w:tcPr>
          <w:p w:rsidR="00D11B71" w:rsidRPr="0051747F" w:rsidRDefault="00D11B71" w:rsidP="00E1320B">
            <w:proofErr w:type="gramStart"/>
            <w:r w:rsidRPr="0051747F">
              <w:t>turned</w:t>
            </w:r>
            <w:proofErr w:type="gramEnd"/>
            <w:r w:rsidRPr="0051747F">
              <w:t xml:space="preserve"> in. 50% of portions are complete yet most is blank or does not relate to the product.</w:t>
            </w:r>
          </w:p>
        </w:tc>
        <w:tc>
          <w:tcPr>
            <w:tcW w:w="2204" w:type="dxa"/>
          </w:tcPr>
          <w:p w:rsidR="00D11B71" w:rsidRPr="0051747F" w:rsidRDefault="00D11B71" w:rsidP="00E1320B">
            <w:proofErr w:type="gramStart"/>
            <w:r w:rsidRPr="0051747F">
              <w:t>not</w:t>
            </w:r>
            <w:proofErr w:type="gramEnd"/>
            <w:r w:rsidRPr="0051747F">
              <w:t xml:space="preserve"> turned in or does not relate to the final product.</w:t>
            </w:r>
          </w:p>
        </w:tc>
      </w:tr>
      <w:tr w:rsidR="00D11B71" w:rsidTr="00D11B71">
        <w:tc>
          <w:tcPr>
            <w:tcW w:w="1818" w:type="dxa"/>
            <w:shd w:val="clear" w:color="auto" w:fill="auto"/>
          </w:tcPr>
          <w:p w:rsidR="00D11B71" w:rsidRDefault="00D11B71" w:rsidP="00E1320B">
            <w:r>
              <w:t>Revisions</w:t>
            </w:r>
          </w:p>
        </w:tc>
        <w:tc>
          <w:tcPr>
            <w:tcW w:w="2588" w:type="dxa"/>
            <w:shd w:val="clear" w:color="auto" w:fill="auto"/>
          </w:tcPr>
          <w:p w:rsidR="00D11B71" w:rsidRPr="0051747F" w:rsidRDefault="00D11B71" w:rsidP="00E1320B">
            <w:proofErr w:type="gramStart"/>
            <w:r w:rsidRPr="0051747F">
              <w:t>was</w:t>
            </w:r>
            <w:proofErr w:type="gramEnd"/>
            <w:r w:rsidRPr="0051747F">
              <w:t xml:space="preserve"> turned in and ALL portions are complete. ALL relates to the product and answers are answered in detail.</w:t>
            </w:r>
          </w:p>
        </w:tc>
        <w:tc>
          <w:tcPr>
            <w:tcW w:w="2203" w:type="dxa"/>
          </w:tcPr>
          <w:p w:rsidR="00D11B71" w:rsidRPr="0051747F" w:rsidRDefault="00D11B71" w:rsidP="00E1320B">
            <w:proofErr w:type="gramStart"/>
            <w:r w:rsidRPr="0051747F">
              <w:t>was</w:t>
            </w:r>
            <w:proofErr w:type="gramEnd"/>
            <w:r w:rsidRPr="0051747F">
              <w:t xml:space="preserve"> turned in. 70% of portions are complete and mostly relates to the final product.</w:t>
            </w:r>
          </w:p>
        </w:tc>
        <w:tc>
          <w:tcPr>
            <w:tcW w:w="2203" w:type="dxa"/>
          </w:tcPr>
          <w:p w:rsidR="00D11B71" w:rsidRPr="0051747F" w:rsidRDefault="00D11B71" w:rsidP="00E1320B">
            <w:proofErr w:type="gramStart"/>
            <w:r w:rsidRPr="0051747F">
              <w:t>was</w:t>
            </w:r>
            <w:proofErr w:type="gramEnd"/>
            <w:r w:rsidRPr="0051747F">
              <w:t xml:space="preserve"> turned in. 50% of portions are complete yet most is blank or does not relate to the product.</w:t>
            </w:r>
          </w:p>
        </w:tc>
        <w:tc>
          <w:tcPr>
            <w:tcW w:w="2204" w:type="dxa"/>
          </w:tcPr>
          <w:p w:rsidR="00D11B71" w:rsidRPr="0051747F" w:rsidRDefault="00D11B71" w:rsidP="00E1320B">
            <w:proofErr w:type="gramStart"/>
            <w:r w:rsidRPr="0051747F">
              <w:t>was</w:t>
            </w:r>
            <w:proofErr w:type="gramEnd"/>
            <w:r w:rsidRPr="0051747F">
              <w:t xml:space="preserve"> not turned in or does not relate to the final product.</w:t>
            </w:r>
          </w:p>
        </w:tc>
      </w:tr>
      <w:tr w:rsidR="00D11B71" w:rsidTr="00D11B71">
        <w:tc>
          <w:tcPr>
            <w:tcW w:w="1818" w:type="dxa"/>
            <w:shd w:val="clear" w:color="auto" w:fill="auto"/>
          </w:tcPr>
          <w:p w:rsidR="00D11B71" w:rsidRDefault="00D11B71" w:rsidP="00E1320B">
            <w:r>
              <w:t>Planet and Organisms Named</w:t>
            </w:r>
          </w:p>
        </w:tc>
        <w:tc>
          <w:tcPr>
            <w:tcW w:w="2588" w:type="dxa"/>
            <w:shd w:val="clear" w:color="auto" w:fill="auto"/>
          </w:tcPr>
          <w:p w:rsidR="00D11B71" w:rsidRDefault="00D11B71" w:rsidP="00E1320B">
            <w:r>
              <w:t>All Named</w:t>
            </w:r>
          </w:p>
        </w:tc>
        <w:tc>
          <w:tcPr>
            <w:tcW w:w="2203" w:type="dxa"/>
          </w:tcPr>
          <w:p w:rsidR="00D11B71" w:rsidRDefault="00D11B71" w:rsidP="00E1320B">
            <w:r>
              <w:t>2 Named</w:t>
            </w:r>
          </w:p>
        </w:tc>
        <w:tc>
          <w:tcPr>
            <w:tcW w:w="2203" w:type="dxa"/>
          </w:tcPr>
          <w:p w:rsidR="00D11B71" w:rsidRDefault="00D11B71" w:rsidP="00E1320B">
            <w:r>
              <w:t>1 Named</w:t>
            </w:r>
          </w:p>
        </w:tc>
        <w:tc>
          <w:tcPr>
            <w:tcW w:w="2204" w:type="dxa"/>
          </w:tcPr>
          <w:p w:rsidR="00D11B71" w:rsidRDefault="00D11B71" w:rsidP="00E1320B">
            <w:r>
              <w:t>Missing</w:t>
            </w:r>
          </w:p>
        </w:tc>
      </w:tr>
      <w:tr w:rsidR="00D11B71" w:rsidTr="00D11B71">
        <w:tc>
          <w:tcPr>
            <w:tcW w:w="1818" w:type="dxa"/>
            <w:shd w:val="clear" w:color="auto" w:fill="auto"/>
          </w:tcPr>
          <w:p w:rsidR="00D11B71" w:rsidRDefault="00D11B71" w:rsidP="00E1320B">
            <w:r>
              <w:t>Producer</w:t>
            </w:r>
          </w:p>
        </w:tc>
        <w:tc>
          <w:tcPr>
            <w:tcW w:w="2588" w:type="dxa"/>
            <w:shd w:val="clear" w:color="auto" w:fill="auto"/>
          </w:tcPr>
          <w:p w:rsidR="00D11B71" w:rsidRPr="0051747F" w:rsidRDefault="00D11B71" w:rsidP="00E1320B">
            <w:r w:rsidRPr="0051747F">
              <w:t xml:space="preserve">At least 8 adaptations described. </w:t>
            </w:r>
          </w:p>
        </w:tc>
        <w:tc>
          <w:tcPr>
            <w:tcW w:w="2203" w:type="dxa"/>
          </w:tcPr>
          <w:p w:rsidR="00D11B71" w:rsidRPr="0051747F" w:rsidRDefault="00D11B71" w:rsidP="00E1320B">
            <w:r w:rsidRPr="0051747F">
              <w:t>At least 5 adaptations described.</w:t>
            </w:r>
          </w:p>
        </w:tc>
        <w:tc>
          <w:tcPr>
            <w:tcW w:w="2203" w:type="dxa"/>
          </w:tcPr>
          <w:p w:rsidR="00D11B71" w:rsidRPr="0051747F" w:rsidRDefault="00D11B71" w:rsidP="00E1320B">
            <w:r w:rsidRPr="0051747F">
              <w:t>At least 3 adaptations described.</w:t>
            </w:r>
          </w:p>
        </w:tc>
        <w:tc>
          <w:tcPr>
            <w:tcW w:w="2204" w:type="dxa"/>
          </w:tcPr>
          <w:p w:rsidR="00D11B71" w:rsidRPr="0051747F" w:rsidRDefault="00D11B71" w:rsidP="00E1320B">
            <w:r w:rsidRPr="0051747F">
              <w:t>Adaptations not described</w:t>
            </w:r>
          </w:p>
        </w:tc>
      </w:tr>
      <w:tr w:rsidR="00D11B71" w:rsidTr="00D11B71">
        <w:tc>
          <w:tcPr>
            <w:tcW w:w="1818" w:type="dxa"/>
            <w:shd w:val="clear" w:color="auto" w:fill="auto"/>
          </w:tcPr>
          <w:p w:rsidR="00D11B71" w:rsidRDefault="00D11B71" w:rsidP="00E1320B">
            <w:r>
              <w:t>Consumer</w:t>
            </w:r>
          </w:p>
        </w:tc>
        <w:tc>
          <w:tcPr>
            <w:tcW w:w="2588" w:type="dxa"/>
            <w:shd w:val="clear" w:color="auto" w:fill="auto"/>
          </w:tcPr>
          <w:p w:rsidR="00D11B71" w:rsidRPr="0051747F" w:rsidRDefault="00D11B71" w:rsidP="00E1320B">
            <w:r w:rsidRPr="0051747F">
              <w:t xml:space="preserve">At least 8 adaptations described. </w:t>
            </w:r>
          </w:p>
        </w:tc>
        <w:tc>
          <w:tcPr>
            <w:tcW w:w="2203" w:type="dxa"/>
          </w:tcPr>
          <w:p w:rsidR="00D11B71" w:rsidRPr="0051747F" w:rsidRDefault="00D11B71" w:rsidP="00E1320B">
            <w:r w:rsidRPr="0051747F">
              <w:t>At least 5 adaptations described.</w:t>
            </w:r>
          </w:p>
        </w:tc>
        <w:tc>
          <w:tcPr>
            <w:tcW w:w="2203" w:type="dxa"/>
          </w:tcPr>
          <w:p w:rsidR="00D11B71" w:rsidRPr="0051747F" w:rsidRDefault="00D11B71" w:rsidP="00E1320B">
            <w:r w:rsidRPr="0051747F">
              <w:t>At least 3 adaptations described.</w:t>
            </w:r>
          </w:p>
        </w:tc>
        <w:tc>
          <w:tcPr>
            <w:tcW w:w="2204" w:type="dxa"/>
          </w:tcPr>
          <w:p w:rsidR="00D11B71" w:rsidRPr="0051747F" w:rsidRDefault="00D11B71" w:rsidP="00E1320B">
            <w:r w:rsidRPr="0051747F">
              <w:t>Adaptations not described</w:t>
            </w:r>
          </w:p>
        </w:tc>
      </w:tr>
      <w:tr w:rsidR="00D11B71" w:rsidTr="00D11B71">
        <w:tc>
          <w:tcPr>
            <w:tcW w:w="1818" w:type="dxa"/>
            <w:shd w:val="clear" w:color="auto" w:fill="auto"/>
          </w:tcPr>
          <w:p w:rsidR="00D11B71" w:rsidRDefault="00D11B71" w:rsidP="00E1320B">
            <w:r>
              <w:t>Reason for why they can survive in the planet</w:t>
            </w:r>
          </w:p>
        </w:tc>
        <w:tc>
          <w:tcPr>
            <w:tcW w:w="2588" w:type="dxa"/>
            <w:shd w:val="clear" w:color="auto" w:fill="auto"/>
          </w:tcPr>
          <w:p w:rsidR="00D11B71" w:rsidRDefault="00D11B71" w:rsidP="00E1320B">
            <w:r>
              <w:t>Included and detailed</w:t>
            </w:r>
          </w:p>
        </w:tc>
        <w:tc>
          <w:tcPr>
            <w:tcW w:w="2203" w:type="dxa"/>
          </w:tcPr>
          <w:p w:rsidR="00D11B71" w:rsidRDefault="00D11B71" w:rsidP="00E1320B"/>
        </w:tc>
        <w:tc>
          <w:tcPr>
            <w:tcW w:w="2203" w:type="dxa"/>
          </w:tcPr>
          <w:p w:rsidR="00D11B71" w:rsidRDefault="00D11B71" w:rsidP="00E1320B">
            <w:r>
              <w:t>Attempted</w:t>
            </w:r>
          </w:p>
        </w:tc>
        <w:tc>
          <w:tcPr>
            <w:tcW w:w="2204" w:type="dxa"/>
          </w:tcPr>
          <w:p w:rsidR="00D11B71" w:rsidRDefault="00D11B71" w:rsidP="00E1320B">
            <w:r>
              <w:t>Missing</w:t>
            </w:r>
          </w:p>
        </w:tc>
      </w:tr>
      <w:tr w:rsidR="00D11B71" w:rsidTr="00D11B71">
        <w:tc>
          <w:tcPr>
            <w:tcW w:w="1818" w:type="dxa"/>
            <w:shd w:val="clear" w:color="auto" w:fill="auto"/>
          </w:tcPr>
          <w:p w:rsidR="00D11B71" w:rsidRDefault="00D11B71" w:rsidP="00E1320B">
            <w:r>
              <w:t xml:space="preserve">Included a reason why the director should pick their designs. </w:t>
            </w:r>
          </w:p>
        </w:tc>
        <w:tc>
          <w:tcPr>
            <w:tcW w:w="2588" w:type="dxa"/>
            <w:shd w:val="clear" w:color="auto" w:fill="auto"/>
          </w:tcPr>
          <w:p w:rsidR="00D11B71" w:rsidRDefault="00D11B71" w:rsidP="00E1320B">
            <w:r>
              <w:t>Included and reason explained</w:t>
            </w:r>
          </w:p>
        </w:tc>
        <w:tc>
          <w:tcPr>
            <w:tcW w:w="2203" w:type="dxa"/>
          </w:tcPr>
          <w:p w:rsidR="00D11B71" w:rsidRDefault="00D11B71" w:rsidP="00E1320B">
            <w:r>
              <w:t>Included but does not explain why</w:t>
            </w:r>
          </w:p>
        </w:tc>
        <w:tc>
          <w:tcPr>
            <w:tcW w:w="2203" w:type="dxa"/>
          </w:tcPr>
          <w:p w:rsidR="00D11B71" w:rsidRDefault="00D11B71" w:rsidP="00E1320B">
            <w:r>
              <w:t>Director was mentioned</w:t>
            </w:r>
          </w:p>
        </w:tc>
        <w:tc>
          <w:tcPr>
            <w:tcW w:w="2204" w:type="dxa"/>
          </w:tcPr>
          <w:p w:rsidR="00D11B71" w:rsidRDefault="00D11B71" w:rsidP="00E1320B">
            <w:r>
              <w:t>Missing</w:t>
            </w:r>
          </w:p>
        </w:tc>
      </w:tr>
    </w:tbl>
    <w:p w:rsidR="00C17C08" w:rsidRDefault="00C17C08"/>
    <w:sectPr w:rsidR="00C17C08" w:rsidSect="00044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AA"/>
    <w:rsid w:val="00044CAA"/>
    <w:rsid w:val="0047141E"/>
    <w:rsid w:val="00C17C08"/>
    <w:rsid w:val="00D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Kerry</dc:creator>
  <cp:lastModifiedBy>Jennifer Kerry</cp:lastModifiedBy>
  <cp:revision>2</cp:revision>
  <dcterms:created xsi:type="dcterms:W3CDTF">2015-01-22T00:47:00Z</dcterms:created>
  <dcterms:modified xsi:type="dcterms:W3CDTF">2015-01-22T00:47:00Z</dcterms:modified>
</cp:coreProperties>
</file>