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84"/>
        <w:tblW w:w="0" w:type="auto"/>
        <w:tblLook w:val="04A0" w:firstRow="1" w:lastRow="0" w:firstColumn="1" w:lastColumn="0" w:noHBand="0" w:noVBand="1"/>
      </w:tblPr>
      <w:tblGrid>
        <w:gridCol w:w="1368"/>
        <w:gridCol w:w="2412"/>
        <w:gridCol w:w="2412"/>
        <w:gridCol w:w="2412"/>
        <w:gridCol w:w="2412"/>
      </w:tblGrid>
      <w:tr w:rsidR="008E3EA3" w:rsidTr="008E3EA3">
        <w:tc>
          <w:tcPr>
            <w:tcW w:w="1368" w:type="dxa"/>
          </w:tcPr>
          <w:p w:rsidR="008E3EA3" w:rsidRDefault="008E3EA3" w:rsidP="008E3EA3"/>
        </w:tc>
        <w:tc>
          <w:tcPr>
            <w:tcW w:w="2412" w:type="dxa"/>
          </w:tcPr>
          <w:p w:rsidR="008E3EA3" w:rsidRDefault="008E3EA3" w:rsidP="008E3EA3">
            <w:r>
              <w:t xml:space="preserve">5 </w:t>
            </w:r>
            <w:proofErr w:type="spellStart"/>
            <w:r>
              <w:t>pts</w:t>
            </w:r>
            <w:proofErr w:type="spellEnd"/>
          </w:p>
        </w:tc>
        <w:tc>
          <w:tcPr>
            <w:tcW w:w="2412" w:type="dxa"/>
          </w:tcPr>
          <w:p w:rsidR="008E3EA3" w:rsidRDefault="008E3EA3" w:rsidP="008E3EA3">
            <w:r>
              <w:t>3pts</w:t>
            </w:r>
          </w:p>
        </w:tc>
        <w:tc>
          <w:tcPr>
            <w:tcW w:w="2412" w:type="dxa"/>
          </w:tcPr>
          <w:p w:rsidR="008E3EA3" w:rsidRDefault="008E3EA3" w:rsidP="008E3EA3">
            <w:r>
              <w:t>1pt</w:t>
            </w:r>
          </w:p>
        </w:tc>
        <w:tc>
          <w:tcPr>
            <w:tcW w:w="2412" w:type="dxa"/>
          </w:tcPr>
          <w:p w:rsidR="008E3EA3" w:rsidRDefault="008E3EA3" w:rsidP="008E3EA3">
            <w:r>
              <w:t>0</w:t>
            </w:r>
          </w:p>
        </w:tc>
      </w:tr>
      <w:tr w:rsidR="008E3EA3" w:rsidTr="008E3EA3">
        <w:tc>
          <w:tcPr>
            <w:tcW w:w="1368" w:type="dxa"/>
          </w:tcPr>
          <w:p w:rsidR="008E3EA3" w:rsidRDefault="008E3EA3" w:rsidP="008E3EA3">
            <w:r>
              <w:t>Organism Planning Sheet Complete</w:t>
            </w:r>
          </w:p>
        </w:tc>
        <w:tc>
          <w:tcPr>
            <w:tcW w:w="2412" w:type="dxa"/>
          </w:tcPr>
          <w:p w:rsidR="008E3EA3" w:rsidRDefault="008E3EA3" w:rsidP="008E3EA3">
            <w:r>
              <w:t>Planning sheet was turned in and ALL portions are complete. ALL relates to the product and answers are answered in detail.</w:t>
            </w:r>
          </w:p>
        </w:tc>
        <w:tc>
          <w:tcPr>
            <w:tcW w:w="2412" w:type="dxa"/>
          </w:tcPr>
          <w:p w:rsidR="008E3EA3" w:rsidRDefault="008E3EA3" w:rsidP="008E3EA3">
            <w:r>
              <w:t>Planning sheet was turned in. 70% of portions are complete and mostly relates to the final product.</w:t>
            </w:r>
          </w:p>
        </w:tc>
        <w:tc>
          <w:tcPr>
            <w:tcW w:w="2412" w:type="dxa"/>
          </w:tcPr>
          <w:p w:rsidR="008E3EA3" w:rsidRDefault="008E3EA3" w:rsidP="008E3EA3">
            <w:r>
              <w:t>Planning sheet was turned in. 50% of portions are complete yet most is blank or does not relate to the product.</w:t>
            </w:r>
          </w:p>
        </w:tc>
        <w:tc>
          <w:tcPr>
            <w:tcW w:w="2412" w:type="dxa"/>
          </w:tcPr>
          <w:p w:rsidR="008E3EA3" w:rsidRDefault="008E3EA3" w:rsidP="008E3EA3">
            <w:r>
              <w:t>Planning sheet was not turned in or does not relate to the final product.</w:t>
            </w:r>
          </w:p>
        </w:tc>
      </w:tr>
      <w:tr w:rsidR="008E3EA3" w:rsidTr="008E3EA3">
        <w:tc>
          <w:tcPr>
            <w:tcW w:w="1368" w:type="dxa"/>
          </w:tcPr>
          <w:p w:rsidR="008E3EA3" w:rsidRDefault="008E3EA3" w:rsidP="008E3EA3">
            <w:r>
              <w:t>Model of Producer was created</w:t>
            </w:r>
          </w:p>
        </w:tc>
        <w:tc>
          <w:tcPr>
            <w:tcW w:w="2412" w:type="dxa"/>
          </w:tcPr>
          <w:p w:rsidR="008E3EA3" w:rsidRDefault="008E3EA3" w:rsidP="008E3EA3">
            <w:r>
              <w:t>Model of producer is clearly seen. Design is neat and exhibits neatness. Clearly follows plan laid out by planning sheet.</w:t>
            </w:r>
          </w:p>
        </w:tc>
        <w:tc>
          <w:tcPr>
            <w:tcW w:w="2412" w:type="dxa"/>
          </w:tcPr>
          <w:p w:rsidR="008E3EA3" w:rsidRDefault="008E3EA3" w:rsidP="008E3EA3">
            <w:r>
              <w:t>Model was created and design is clearly seen. Plant includes elements designed to live in the Planet chosen and is neat.</w:t>
            </w:r>
          </w:p>
        </w:tc>
        <w:tc>
          <w:tcPr>
            <w:tcW w:w="2412" w:type="dxa"/>
          </w:tcPr>
          <w:p w:rsidR="008E3EA3" w:rsidRDefault="008E3EA3" w:rsidP="008E3EA3">
            <w:r>
              <w:t>Model was created and attempt was made to design a producer for the Planet chosen. May lack in neatness.</w:t>
            </w:r>
          </w:p>
        </w:tc>
        <w:tc>
          <w:tcPr>
            <w:tcW w:w="2412" w:type="dxa"/>
          </w:tcPr>
          <w:p w:rsidR="008E3EA3" w:rsidRDefault="008E3EA3" w:rsidP="008E3EA3">
            <w:r>
              <w:t>Model not completed or does not model the requirement.</w:t>
            </w:r>
          </w:p>
        </w:tc>
      </w:tr>
      <w:tr w:rsidR="008E3EA3" w:rsidTr="008E3EA3">
        <w:tc>
          <w:tcPr>
            <w:tcW w:w="1368" w:type="dxa"/>
          </w:tcPr>
          <w:p w:rsidR="008E3EA3" w:rsidRDefault="008E3EA3" w:rsidP="008E3EA3">
            <w:r>
              <w:t>Adaptations</w:t>
            </w:r>
          </w:p>
        </w:tc>
        <w:tc>
          <w:tcPr>
            <w:tcW w:w="2412" w:type="dxa"/>
          </w:tcPr>
          <w:p w:rsidR="008E3EA3" w:rsidRDefault="008E3EA3" w:rsidP="008E3EA3">
            <w:r>
              <w:t>At least 8 adaptations labeled.</w:t>
            </w:r>
          </w:p>
        </w:tc>
        <w:tc>
          <w:tcPr>
            <w:tcW w:w="2412" w:type="dxa"/>
          </w:tcPr>
          <w:p w:rsidR="008E3EA3" w:rsidRDefault="008E3EA3" w:rsidP="008E3EA3">
            <w:r>
              <w:t>At least 5 adaptations labeled.</w:t>
            </w:r>
          </w:p>
        </w:tc>
        <w:tc>
          <w:tcPr>
            <w:tcW w:w="2412" w:type="dxa"/>
          </w:tcPr>
          <w:p w:rsidR="008E3EA3" w:rsidRDefault="008E3EA3" w:rsidP="008E3EA3">
            <w:r>
              <w:t>At least 3 adaptations labeled.</w:t>
            </w:r>
          </w:p>
        </w:tc>
        <w:tc>
          <w:tcPr>
            <w:tcW w:w="2412" w:type="dxa"/>
          </w:tcPr>
          <w:p w:rsidR="008E3EA3" w:rsidRDefault="008E3EA3" w:rsidP="008E3EA3">
            <w:r>
              <w:t>Adaptations not labeled</w:t>
            </w:r>
          </w:p>
        </w:tc>
      </w:tr>
      <w:tr w:rsidR="008E3EA3" w:rsidTr="008E3EA3">
        <w:tc>
          <w:tcPr>
            <w:tcW w:w="1368" w:type="dxa"/>
          </w:tcPr>
          <w:p w:rsidR="008E3EA3" w:rsidRDefault="008E3EA3" w:rsidP="008E3EA3">
            <w:r>
              <w:t>Adaptation Descriptions</w:t>
            </w:r>
          </w:p>
        </w:tc>
        <w:tc>
          <w:tcPr>
            <w:tcW w:w="2412" w:type="dxa"/>
          </w:tcPr>
          <w:p w:rsidR="008E3EA3" w:rsidRDefault="008E3EA3" w:rsidP="008E3EA3">
            <w:r>
              <w:t xml:space="preserve">At least 8 adaptations described. </w:t>
            </w:r>
          </w:p>
        </w:tc>
        <w:tc>
          <w:tcPr>
            <w:tcW w:w="2412" w:type="dxa"/>
          </w:tcPr>
          <w:p w:rsidR="008E3EA3" w:rsidRDefault="008E3EA3" w:rsidP="008E3EA3">
            <w:r>
              <w:t>At least 5 adaptations described.</w:t>
            </w:r>
          </w:p>
        </w:tc>
        <w:tc>
          <w:tcPr>
            <w:tcW w:w="2412" w:type="dxa"/>
          </w:tcPr>
          <w:p w:rsidR="008E3EA3" w:rsidRDefault="008E3EA3" w:rsidP="008E3EA3">
            <w:r>
              <w:t>At least 3 adaptations described.</w:t>
            </w:r>
          </w:p>
        </w:tc>
        <w:tc>
          <w:tcPr>
            <w:tcW w:w="2412" w:type="dxa"/>
          </w:tcPr>
          <w:p w:rsidR="008E3EA3" w:rsidRDefault="008E3EA3" w:rsidP="008E3EA3">
            <w:r>
              <w:t>Adaptations not described</w:t>
            </w:r>
          </w:p>
        </w:tc>
      </w:tr>
      <w:tr w:rsidR="008E3EA3" w:rsidTr="008E3EA3">
        <w:tc>
          <w:tcPr>
            <w:tcW w:w="1368" w:type="dxa"/>
          </w:tcPr>
          <w:p w:rsidR="008E3EA3" w:rsidRDefault="008E3EA3" w:rsidP="008E3EA3">
            <w:r>
              <w:t>Grammar &amp; Writing Process</w:t>
            </w:r>
          </w:p>
        </w:tc>
        <w:tc>
          <w:tcPr>
            <w:tcW w:w="2412" w:type="dxa"/>
          </w:tcPr>
          <w:p w:rsidR="008E3EA3" w:rsidRDefault="008E3EA3" w:rsidP="008E3EA3">
            <w:r>
              <w:t xml:space="preserve">All written clearly with neat handwriting. The errors do not distract from the readability of the written elements. </w:t>
            </w:r>
          </w:p>
        </w:tc>
        <w:tc>
          <w:tcPr>
            <w:tcW w:w="2412" w:type="dxa"/>
          </w:tcPr>
          <w:p w:rsidR="008E3EA3" w:rsidRDefault="008E3EA3" w:rsidP="008E3EA3">
            <w:r>
              <w:t xml:space="preserve">Written elements are completed in clear and neat handwriting. Errors in spelling and grammar distract from the readability of the paper. </w:t>
            </w:r>
          </w:p>
        </w:tc>
        <w:tc>
          <w:tcPr>
            <w:tcW w:w="2412" w:type="dxa"/>
          </w:tcPr>
          <w:p w:rsidR="008E3EA3" w:rsidRDefault="008E3EA3" w:rsidP="008E3EA3">
            <w:r>
              <w:t>Any written elements are easily read and handwriting is clear. The spelling and grammar errors and to frequent to understand.</w:t>
            </w:r>
          </w:p>
        </w:tc>
        <w:tc>
          <w:tcPr>
            <w:tcW w:w="2412" w:type="dxa"/>
          </w:tcPr>
          <w:p w:rsidR="008E3EA3" w:rsidRDefault="008E3EA3" w:rsidP="008E3EA3">
            <w:r>
              <w:t>Any writing elements are difficult to read due to grammatical errors, spelling, and/or handwriting.</w:t>
            </w:r>
          </w:p>
        </w:tc>
      </w:tr>
    </w:tbl>
    <w:p w:rsidR="0047141E" w:rsidRDefault="008E3EA3">
      <w:bookmarkStart w:id="0" w:name="_GoBack"/>
      <w:r>
        <w:t xml:space="preserve">Organism </w:t>
      </w:r>
      <w:proofErr w:type="gramStart"/>
      <w:r>
        <w:t>Rubric :</w:t>
      </w:r>
      <w:proofErr w:type="gramEnd"/>
      <w:r>
        <w:t xml:space="preserve"> PRODUCER</w:t>
      </w:r>
    </w:p>
    <w:bookmarkEnd w:id="0"/>
    <w:p w:rsidR="008E3EA3" w:rsidRDefault="008E3E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412"/>
        <w:gridCol w:w="2412"/>
        <w:gridCol w:w="2412"/>
        <w:gridCol w:w="2412"/>
      </w:tblGrid>
      <w:tr w:rsidR="008E3EA3" w:rsidTr="00E1320B">
        <w:tc>
          <w:tcPr>
            <w:tcW w:w="1368" w:type="dxa"/>
          </w:tcPr>
          <w:p w:rsidR="008E3EA3" w:rsidRDefault="008E3EA3" w:rsidP="00E1320B"/>
        </w:tc>
        <w:tc>
          <w:tcPr>
            <w:tcW w:w="2412" w:type="dxa"/>
          </w:tcPr>
          <w:p w:rsidR="008E3EA3" w:rsidRDefault="008E3EA3" w:rsidP="00E1320B">
            <w:r>
              <w:t xml:space="preserve">5 </w:t>
            </w:r>
            <w:proofErr w:type="spellStart"/>
            <w:r>
              <w:t>pts</w:t>
            </w:r>
            <w:proofErr w:type="spellEnd"/>
          </w:p>
        </w:tc>
        <w:tc>
          <w:tcPr>
            <w:tcW w:w="2412" w:type="dxa"/>
          </w:tcPr>
          <w:p w:rsidR="008E3EA3" w:rsidRDefault="008E3EA3" w:rsidP="00E1320B">
            <w:r>
              <w:t>3pts</w:t>
            </w:r>
          </w:p>
        </w:tc>
        <w:tc>
          <w:tcPr>
            <w:tcW w:w="2412" w:type="dxa"/>
          </w:tcPr>
          <w:p w:rsidR="008E3EA3" w:rsidRDefault="008E3EA3" w:rsidP="00E1320B">
            <w:r>
              <w:t>1pt</w:t>
            </w:r>
          </w:p>
        </w:tc>
        <w:tc>
          <w:tcPr>
            <w:tcW w:w="2412" w:type="dxa"/>
          </w:tcPr>
          <w:p w:rsidR="008E3EA3" w:rsidRDefault="008E3EA3" w:rsidP="00E1320B">
            <w:r>
              <w:t>0</w:t>
            </w:r>
          </w:p>
        </w:tc>
      </w:tr>
      <w:tr w:rsidR="008E3EA3" w:rsidTr="00E1320B">
        <w:tc>
          <w:tcPr>
            <w:tcW w:w="1368" w:type="dxa"/>
          </w:tcPr>
          <w:p w:rsidR="008E3EA3" w:rsidRDefault="008E3EA3" w:rsidP="00E1320B">
            <w:r>
              <w:t>Organism Planning Sheet Complete</w:t>
            </w:r>
          </w:p>
        </w:tc>
        <w:tc>
          <w:tcPr>
            <w:tcW w:w="2412" w:type="dxa"/>
          </w:tcPr>
          <w:p w:rsidR="008E3EA3" w:rsidRDefault="008E3EA3" w:rsidP="00E1320B">
            <w:r>
              <w:t>Planning sheet was turned in and ALL portions are complete. ALL relates to the product and answers are answered in detail.</w:t>
            </w:r>
          </w:p>
        </w:tc>
        <w:tc>
          <w:tcPr>
            <w:tcW w:w="2412" w:type="dxa"/>
          </w:tcPr>
          <w:p w:rsidR="008E3EA3" w:rsidRDefault="008E3EA3" w:rsidP="00E1320B">
            <w:r>
              <w:t>Planning sheet was turned in. 70% of portions are complete and mostly relates to the final product.</w:t>
            </w:r>
          </w:p>
        </w:tc>
        <w:tc>
          <w:tcPr>
            <w:tcW w:w="2412" w:type="dxa"/>
          </w:tcPr>
          <w:p w:rsidR="008E3EA3" w:rsidRDefault="008E3EA3" w:rsidP="00E1320B">
            <w:r>
              <w:t>Planning sheet was turned in. 50% of portions are complete yet most is blank or does not relate to the product.</w:t>
            </w:r>
          </w:p>
        </w:tc>
        <w:tc>
          <w:tcPr>
            <w:tcW w:w="2412" w:type="dxa"/>
          </w:tcPr>
          <w:p w:rsidR="008E3EA3" w:rsidRDefault="008E3EA3" w:rsidP="00E1320B">
            <w:r>
              <w:t>Planning sheet was not turned in or does not relate to the final product.</w:t>
            </w:r>
          </w:p>
        </w:tc>
      </w:tr>
      <w:tr w:rsidR="008E3EA3" w:rsidTr="00E1320B">
        <w:tc>
          <w:tcPr>
            <w:tcW w:w="1368" w:type="dxa"/>
          </w:tcPr>
          <w:p w:rsidR="008E3EA3" w:rsidRDefault="008E3EA3" w:rsidP="00E1320B">
            <w:r>
              <w:t>Model of Producer was created</w:t>
            </w:r>
          </w:p>
        </w:tc>
        <w:tc>
          <w:tcPr>
            <w:tcW w:w="2412" w:type="dxa"/>
          </w:tcPr>
          <w:p w:rsidR="008E3EA3" w:rsidRDefault="008E3EA3" w:rsidP="00E1320B">
            <w:r>
              <w:t>Model of producer is clearly seen. Design is neat and exhibits neatness. Clearly follows plan laid out by planning sheet.</w:t>
            </w:r>
          </w:p>
        </w:tc>
        <w:tc>
          <w:tcPr>
            <w:tcW w:w="2412" w:type="dxa"/>
          </w:tcPr>
          <w:p w:rsidR="008E3EA3" w:rsidRDefault="008E3EA3" w:rsidP="00E1320B">
            <w:r>
              <w:t>Model was created and design is clearly seen. Plant includes elements designed to live in the Planet chosen and is neat.</w:t>
            </w:r>
          </w:p>
        </w:tc>
        <w:tc>
          <w:tcPr>
            <w:tcW w:w="2412" w:type="dxa"/>
          </w:tcPr>
          <w:p w:rsidR="008E3EA3" w:rsidRDefault="008E3EA3" w:rsidP="00E1320B">
            <w:r>
              <w:t>Model was created and attempt was made to design a producer for the Planet chosen. May lack in neatness.</w:t>
            </w:r>
          </w:p>
        </w:tc>
        <w:tc>
          <w:tcPr>
            <w:tcW w:w="2412" w:type="dxa"/>
          </w:tcPr>
          <w:p w:rsidR="008E3EA3" w:rsidRDefault="008E3EA3" w:rsidP="00E1320B">
            <w:r>
              <w:t>Model not completed or does not model the requirement.</w:t>
            </w:r>
          </w:p>
        </w:tc>
      </w:tr>
      <w:tr w:rsidR="008E3EA3" w:rsidTr="00E1320B">
        <w:tc>
          <w:tcPr>
            <w:tcW w:w="1368" w:type="dxa"/>
          </w:tcPr>
          <w:p w:rsidR="008E3EA3" w:rsidRDefault="008E3EA3" w:rsidP="00E1320B">
            <w:r>
              <w:t>Adaptations</w:t>
            </w:r>
          </w:p>
        </w:tc>
        <w:tc>
          <w:tcPr>
            <w:tcW w:w="2412" w:type="dxa"/>
          </w:tcPr>
          <w:p w:rsidR="008E3EA3" w:rsidRDefault="008E3EA3" w:rsidP="00E1320B">
            <w:r>
              <w:t>At least 8 adaptations labeled.</w:t>
            </w:r>
          </w:p>
        </w:tc>
        <w:tc>
          <w:tcPr>
            <w:tcW w:w="2412" w:type="dxa"/>
          </w:tcPr>
          <w:p w:rsidR="008E3EA3" w:rsidRDefault="008E3EA3" w:rsidP="00E1320B">
            <w:r>
              <w:t>At least 5 adaptations labeled.</w:t>
            </w:r>
          </w:p>
        </w:tc>
        <w:tc>
          <w:tcPr>
            <w:tcW w:w="2412" w:type="dxa"/>
          </w:tcPr>
          <w:p w:rsidR="008E3EA3" w:rsidRDefault="008E3EA3" w:rsidP="00E1320B">
            <w:r>
              <w:t>At least 3 adaptations labeled.</w:t>
            </w:r>
          </w:p>
        </w:tc>
        <w:tc>
          <w:tcPr>
            <w:tcW w:w="2412" w:type="dxa"/>
          </w:tcPr>
          <w:p w:rsidR="008E3EA3" w:rsidRDefault="008E3EA3" w:rsidP="00E1320B">
            <w:r>
              <w:t>Adaptations not labeled</w:t>
            </w:r>
          </w:p>
        </w:tc>
      </w:tr>
      <w:tr w:rsidR="008E3EA3" w:rsidTr="00E1320B">
        <w:tc>
          <w:tcPr>
            <w:tcW w:w="1368" w:type="dxa"/>
          </w:tcPr>
          <w:p w:rsidR="008E3EA3" w:rsidRDefault="008E3EA3" w:rsidP="00E1320B">
            <w:r>
              <w:t>Adaptation Descriptions</w:t>
            </w:r>
          </w:p>
        </w:tc>
        <w:tc>
          <w:tcPr>
            <w:tcW w:w="2412" w:type="dxa"/>
          </w:tcPr>
          <w:p w:rsidR="008E3EA3" w:rsidRDefault="008E3EA3" w:rsidP="00E1320B">
            <w:r>
              <w:t xml:space="preserve">At least 8 adaptations described. </w:t>
            </w:r>
          </w:p>
        </w:tc>
        <w:tc>
          <w:tcPr>
            <w:tcW w:w="2412" w:type="dxa"/>
          </w:tcPr>
          <w:p w:rsidR="008E3EA3" w:rsidRDefault="008E3EA3" w:rsidP="00E1320B">
            <w:r>
              <w:t>At least 5 adaptations described.</w:t>
            </w:r>
          </w:p>
        </w:tc>
        <w:tc>
          <w:tcPr>
            <w:tcW w:w="2412" w:type="dxa"/>
          </w:tcPr>
          <w:p w:rsidR="008E3EA3" w:rsidRDefault="008E3EA3" w:rsidP="00E1320B">
            <w:r>
              <w:t>At least 3 adaptations described.</w:t>
            </w:r>
          </w:p>
        </w:tc>
        <w:tc>
          <w:tcPr>
            <w:tcW w:w="2412" w:type="dxa"/>
          </w:tcPr>
          <w:p w:rsidR="008E3EA3" w:rsidRDefault="008E3EA3" w:rsidP="00E1320B">
            <w:r>
              <w:t>Adaptations not described</w:t>
            </w:r>
          </w:p>
        </w:tc>
      </w:tr>
      <w:tr w:rsidR="008E3EA3" w:rsidTr="00E1320B">
        <w:tc>
          <w:tcPr>
            <w:tcW w:w="1368" w:type="dxa"/>
          </w:tcPr>
          <w:p w:rsidR="008E3EA3" w:rsidRDefault="008E3EA3" w:rsidP="00E1320B">
            <w:r>
              <w:t>Grammar &amp; Writing Process</w:t>
            </w:r>
          </w:p>
        </w:tc>
        <w:tc>
          <w:tcPr>
            <w:tcW w:w="2412" w:type="dxa"/>
          </w:tcPr>
          <w:p w:rsidR="008E3EA3" w:rsidRDefault="008E3EA3" w:rsidP="00E1320B">
            <w:r>
              <w:t xml:space="preserve">All written clearly with neat handwriting. The errors do not distract from the readability of the written elements. </w:t>
            </w:r>
          </w:p>
        </w:tc>
        <w:tc>
          <w:tcPr>
            <w:tcW w:w="2412" w:type="dxa"/>
          </w:tcPr>
          <w:p w:rsidR="008E3EA3" w:rsidRDefault="008E3EA3" w:rsidP="00E1320B">
            <w:r>
              <w:t xml:space="preserve">Written elements are completed in clear and neat handwriting. Errors in spelling and grammar distract from the readability of the paper. </w:t>
            </w:r>
          </w:p>
        </w:tc>
        <w:tc>
          <w:tcPr>
            <w:tcW w:w="2412" w:type="dxa"/>
          </w:tcPr>
          <w:p w:rsidR="008E3EA3" w:rsidRDefault="008E3EA3" w:rsidP="00E1320B">
            <w:r>
              <w:t>Any written elements are easily read and handwriting is clear. The spelling and grammar errors and to frequent to understand.</w:t>
            </w:r>
          </w:p>
        </w:tc>
        <w:tc>
          <w:tcPr>
            <w:tcW w:w="2412" w:type="dxa"/>
          </w:tcPr>
          <w:p w:rsidR="008E3EA3" w:rsidRDefault="008E3EA3" w:rsidP="00E1320B">
            <w:r>
              <w:t>Any writing elements are difficult to read due to grammatical errors, spelling, and/or handwriting.</w:t>
            </w:r>
          </w:p>
        </w:tc>
      </w:tr>
    </w:tbl>
    <w:p w:rsidR="008E3EA3" w:rsidRDefault="008E3EA3"/>
    <w:sectPr w:rsidR="008E3EA3" w:rsidSect="00192F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27"/>
    <w:rsid w:val="00192F27"/>
    <w:rsid w:val="0047141E"/>
    <w:rsid w:val="008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Kerry</dc:creator>
  <cp:lastModifiedBy>Jennifer Kerry</cp:lastModifiedBy>
  <cp:revision>1</cp:revision>
  <dcterms:created xsi:type="dcterms:W3CDTF">2015-01-21T23:40:00Z</dcterms:created>
  <dcterms:modified xsi:type="dcterms:W3CDTF">2015-01-22T00:28:00Z</dcterms:modified>
</cp:coreProperties>
</file>